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left"/>
        <w:rPr>
          <w:rFonts w:ascii="仿宋" w:hAnsi="仿宋" w:eastAsia="仿宋"/>
          <w:b w:val="0"/>
          <w:bCs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b w:val="0"/>
          <w:bCs/>
          <w:sz w:val="28"/>
          <w:szCs w:val="28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南京晓庄学院202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年思想政治工作专题研究项目指南</w:t>
      </w:r>
    </w:p>
    <w:p>
      <w:pPr>
        <w:adjustRightInd w:val="0"/>
        <w:snapToGrid w:val="0"/>
        <w:spacing w:line="360" w:lineRule="auto"/>
        <w:ind w:firstLine="548" w:firstLineChars="196"/>
        <w:jc w:val="left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30" w:firstLineChars="196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申报者可根据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项目指南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申报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也可自拟题目申报。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1"/>
        <w:numPr>
          <w:ilvl w:val="0"/>
          <w:numId w:val="0"/>
        </w:numPr>
        <w:tabs>
          <w:tab w:val="left" w:pos="0"/>
        </w:tabs>
        <w:spacing w:line="620" w:lineRule="exact"/>
        <w:rPr>
          <w:rFonts w:hint="eastAsia" w:ascii="仿宋_GB2312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</w:rPr>
        <w:t>习近平新时代中国特色社会主义思想的丰富内涵和理论体系研究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lang w:bidi="ar"/>
        </w:rPr>
        <w:t>习近平文化思想融入思想政治教育研究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仿宋_GB2312"/>
          <w:sz w:val="32"/>
          <w:szCs w:val="32"/>
        </w:rPr>
        <w:t>习近平总书记关于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高</w:t>
      </w:r>
      <w:r>
        <w:rPr>
          <w:rFonts w:hint="eastAsia" w:ascii="Times New Roman" w:hAnsi="Times New Roman" w:eastAsia="仿宋_GB2312" w:cs="仿宋_GB2312"/>
          <w:sz w:val="32"/>
          <w:szCs w:val="32"/>
        </w:rPr>
        <w:t>校思想政治理论课的重要论述研究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4.习近平总书记关于思政课教师队伍建设的重要论述研究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5.增强新时代思想政治工作实效性研究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6.AI时代思想政治工作模式与方法创新研究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7.思政课建设与大中小学思想政治教育一体化研究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人工智能赋能思政课改革创新研究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9.网络空间主流意识形态传播与思想政治教育研究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Times New Roman" w:hAnsi="Times New Roman" w:eastAsia="仿宋_GB2312" w:cs="仿宋_GB2312"/>
          <w:sz w:val="32"/>
          <w:szCs w:val="32"/>
        </w:rPr>
        <w:t>行知文化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</w:rPr>
        <w:t>师范文化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红色文化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校园文化品牌建设研究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11.高校网络思政中心建设路径研究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12.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“大思政课”建设的现状、问题及对策研究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13.“行走的思政课”教学模式创新和保障机制研究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14.</w:t>
      </w:r>
      <w:r>
        <w:rPr>
          <w:rFonts w:hint="eastAsia" w:ascii="Times New Roman" w:hAnsi="Times New Roman" w:eastAsia="仿宋_GB2312" w:cs="仿宋_GB2312"/>
          <w:sz w:val="32"/>
          <w:szCs w:val="32"/>
        </w:rPr>
        <w:t>铸牢中华民族共同体意识融入立德树人全过程研究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contextualSpacing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15.新时代高校大学生意识形态工作研究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16.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思想政治工作队伍能力建设研究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contextualSpacing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17.大学生理想信念教育常态化制度化研究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587" w:bottom="2098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0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光中圆_CNKI">
    <w:panose1 w:val="02000500000000000000"/>
    <w:charset w:val="86"/>
    <w:family w:val="auto"/>
    <w:pitch w:val="default"/>
    <w:sig w:usb0="A00002BF" w:usb1="1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t>—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 xml:space="preserve"> 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>1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llMmM0ZDc5MTAxN2ZmOTdlMWZhZjkzYjg2MTVjNWEifQ=="/>
  </w:docVars>
  <w:rsids>
    <w:rsidRoot w:val="00F13BCA"/>
    <w:rsid w:val="00044C0F"/>
    <w:rsid w:val="00173AF5"/>
    <w:rsid w:val="001A6DFB"/>
    <w:rsid w:val="001F44FA"/>
    <w:rsid w:val="00310D30"/>
    <w:rsid w:val="00332C5D"/>
    <w:rsid w:val="00335105"/>
    <w:rsid w:val="00360D91"/>
    <w:rsid w:val="003B6214"/>
    <w:rsid w:val="00423128"/>
    <w:rsid w:val="00626976"/>
    <w:rsid w:val="006B32C0"/>
    <w:rsid w:val="006B661A"/>
    <w:rsid w:val="00734591"/>
    <w:rsid w:val="0075193F"/>
    <w:rsid w:val="00756FB9"/>
    <w:rsid w:val="00A101C6"/>
    <w:rsid w:val="00A41836"/>
    <w:rsid w:val="00A64EFC"/>
    <w:rsid w:val="00AC60EC"/>
    <w:rsid w:val="00B24BBA"/>
    <w:rsid w:val="00B55F0A"/>
    <w:rsid w:val="00C25100"/>
    <w:rsid w:val="00C458AB"/>
    <w:rsid w:val="00C90105"/>
    <w:rsid w:val="00C96BEC"/>
    <w:rsid w:val="00CC528B"/>
    <w:rsid w:val="00E3555B"/>
    <w:rsid w:val="00E35CEE"/>
    <w:rsid w:val="00E7233B"/>
    <w:rsid w:val="00F13BCA"/>
    <w:rsid w:val="00F8496E"/>
    <w:rsid w:val="06A765D7"/>
    <w:rsid w:val="077D0B86"/>
    <w:rsid w:val="0FDF565E"/>
    <w:rsid w:val="13BD41C6"/>
    <w:rsid w:val="15F31839"/>
    <w:rsid w:val="1B561F5D"/>
    <w:rsid w:val="1D3D339A"/>
    <w:rsid w:val="1E226557"/>
    <w:rsid w:val="1F3F2D2D"/>
    <w:rsid w:val="20162F17"/>
    <w:rsid w:val="271C1DAD"/>
    <w:rsid w:val="455455A1"/>
    <w:rsid w:val="4AE605DA"/>
    <w:rsid w:val="4C065C6E"/>
    <w:rsid w:val="5247604D"/>
    <w:rsid w:val="56C82CC7"/>
    <w:rsid w:val="57D367F9"/>
    <w:rsid w:val="5EB36A3D"/>
    <w:rsid w:val="61C251E9"/>
    <w:rsid w:val="68946F78"/>
    <w:rsid w:val="6A927E4E"/>
    <w:rsid w:val="6E617407"/>
    <w:rsid w:val="70111815"/>
    <w:rsid w:val="72FB055A"/>
    <w:rsid w:val="77D51EDE"/>
    <w:rsid w:val="7C0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  <w:style w:type="paragraph" w:customStyle="1" w:styleId="11">
    <w:name w:val="列表段落1"/>
    <w:basedOn w:val="1"/>
    <w:autoRedefine/>
    <w:qFormat/>
    <w:uiPriority w:val="0"/>
    <w:pPr>
      <w:ind w:left="720"/>
      <w:contextualSpacing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455</Words>
  <Characters>485</Characters>
  <Lines>7</Lines>
  <Paragraphs>2</Paragraphs>
  <TotalTime>1</TotalTime>
  <ScaleCrop>false</ScaleCrop>
  <LinksUpToDate>false</LinksUpToDate>
  <CharactersWithSpaces>488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2019-01-02T07:48:00Z</dcterms:created>
  <dc:creator>liu</dc:creator>
  <cp:lastModifiedBy>翊蘅</cp:lastModifiedBy>
  <cp:lastPrinted>2023-04-17T07:07:00Z</cp:lastPrinted>
  <dcterms:modified xsi:type="dcterms:W3CDTF">2025-02-20T09:21:25Z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2052-12.1.0.16729</vt:lpwstr>
  </property>
  <property fmtid="{D5CDD505-2E9C-101B-9397-08002B2CF9AE}" pid="4" name="KSOSaveFontToCloudKey">
    <vt:lpwstr>509659683_btnclosed</vt:lpwstr>
  </property>
  <property fmtid="{D5CDD505-2E9C-101B-9397-08002B2CF9AE}" pid="5" name="ICV">
    <vt:lpwstr>1CEF1328D0AD42CD8C954351306C547F_12</vt:lpwstr>
  </property>
</Properties>
</file>