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3C" w:rsidRDefault="008821ED">
      <w:pPr>
        <w:spacing w:line="560" w:lineRule="exact"/>
        <w:ind w:right="64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“感动南京”</w:t>
      </w:r>
      <w:r>
        <w:rPr>
          <w:rFonts w:ascii="华文中宋" w:eastAsia="华文中宋" w:hAnsi="华文中宋"/>
          <w:b/>
          <w:sz w:val="32"/>
          <w:szCs w:val="32"/>
        </w:rPr>
        <w:t>20</w:t>
      </w:r>
      <w:r>
        <w:rPr>
          <w:rFonts w:ascii="华文中宋" w:eastAsia="华文中宋" w:hAnsi="华文中宋" w:hint="eastAsia"/>
          <w:b/>
          <w:sz w:val="32"/>
          <w:szCs w:val="32"/>
        </w:rPr>
        <w:t>2</w:t>
      </w:r>
      <w:r w:rsidR="005F19F8">
        <w:rPr>
          <w:rFonts w:ascii="华文中宋" w:eastAsia="华文中宋" w:hAnsi="华文中宋" w:hint="eastAsia"/>
          <w:b/>
          <w:sz w:val="32"/>
          <w:szCs w:val="32"/>
        </w:rPr>
        <w:t>1</w:t>
      </w:r>
      <w:r>
        <w:rPr>
          <w:rFonts w:ascii="华文中宋" w:eastAsia="华文中宋" w:hAnsi="华文中宋" w:hint="eastAsia"/>
          <w:b/>
          <w:sz w:val="32"/>
          <w:szCs w:val="32"/>
        </w:rPr>
        <w:t>年度人物推荐表</w:t>
      </w:r>
    </w:p>
    <w:p w:rsidR="00E4163C" w:rsidRDefault="008821ED">
      <w:pPr>
        <w:spacing w:line="560" w:lineRule="exact"/>
        <w:ind w:right="640"/>
        <w:jc w:val="right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年</w:t>
      </w:r>
      <w:r>
        <w:rPr>
          <w:rFonts w:ascii="楷体_GB2312" w:eastAsia="楷体_GB2312" w:hAnsi="华文中宋"/>
          <w:sz w:val="32"/>
          <w:szCs w:val="32"/>
        </w:rPr>
        <w:t xml:space="preserve">  </w:t>
      </w:r>
      <w:r>
        <w:rPr>
          <w:rFonts w:ascii="楷体_GB2312" w:eastAsia="楷体_GB2312" w:hAnsi="华文中宋" w:hint="eastAsia"/>
          <w:sz w:val="32"/>
          <w:szCs w:val="32"/>
        </w:rPr>
        <w:t>月</w:t>
      </w:r>
      <w:r>
        <w:rPr>
          <w:rFonts w:ascii="楷体_GB2312" w:eastAsia="楷体_GB2312" w:hAnsi="华文中宋"/>
          <w:sz w:val="32"/>
          <w:szCs w:val="32"/>
        </w:rPr>
        <w:t xml:space="preserve">  </w:t>
      </w:r>
      <w:r>
        <w:rPr>
          <w:rFonts w:ascii="楷体_GB2312" w:eastAsia="楷体_GB2312" w:hAnsi="华文中宋" w:hint="eastAsia"/>
          <w:sz w:val="32"/>
          <w:szCs w:val="32"/>
        </w:rPr>
        <w:t>日</w:t>
      </w:r>
    </w:p>
    <w:tbl>
      <w:tblPr>
        <w:tblW w:w="88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505"/>
        <w:gridCol w:w="746"/>
        <w:gridCol w:w="1012"/>
        <w:gridCol w:w="933"/>
        <w:gridCol w:w="1664"/>
        <w:gridCol w:w="1274"/>
        <w:gridCol w:w="1474"/>
      </w:tblGrid>
      <w:tr w:rsidR="00E4163C">
        <w:trPr>
          <w:trHeight w:val="767"/>
          <w:jc w:val="center"/>
        </w:trPr>
        <w:tc>
          <w:tcPr>
            <w:tcW w:w="1284" w:type="dxa"/>
            <w:tcBorders>
              <w:top w:val="single" w:sz="8" w:space="0" w:color="auto"/>
            </w:tcBorders>
            <w:vAlign w:val="center"/>
          </w:tcPr>
          <w:p w:rsidR="00E4163C" w:rsidRDefault="008821ED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仿宋_GB2312" w:hint="eastAsia"/>
                <w:color w:val="000000"/>
                <w:sz w:val="28"/>
                <w:szCs w:val="28"/>
              </w:rPr>
              <w:t>姓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</w:tcBorders>
            <w:vAlign w:val="center"/>
          </w:tcPr>
          <w:p w:rsidR="00E4163C" w:rsidRDefault="00E4163C">
            <w:pPr>
              <w:spacing w:line="56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8" w:space="0" w:color="auto"/>
            </w:tcBorders>
            <w:vAlign w:val="center"/>
          </w:tcPr>
          <w:p w:rsidR="00E4163C" w:rsidRDefault="008821ED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性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933" w:type="dxa"/>
            <w:tcBorders>
              <w:top w:val="single" w:sz="8" w:space="0" w:color="auto"/>
            </w:tcBorders>
            <w:vAlign w:val="center"/>
          </w:tcPr>
          <w:p w:rsidR="00E4163C" w:rsidRDefault="00E4163C">
            <w:pPr>
              <w:spacing w:line="56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8" w:space="0" w:color="auto"/>
            </w:tcBorders>
            <w:vAlign w:val="center"/>
          </w:tcPr>
          <w:p w:rsidR="00E4163C" w:rsidRDefault="008821ED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tcBorders>
              <w:top w:val="single" w:sz="8" w:space="0" w:color="auto"/>
            </w:tcBorders>
            <w:vAlign w:val="center"/>
          </w:tcPr>
          <w:p w:rsidR="00E4163C" w:rsidRDefault="00E4163C">
            <w:pPr>
              <w:spacing w:line="56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auto"/>
            </w:tcBorders>
            <w:vAlign w:val="center"/>
          </w:tcPr>
          <w:p w:rsidR="00E4163C" w:rsidRDefault="008821ED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照片</w:t>
            </w:r>
          </w:p>
          <w:p w:rsidR="00E4163C" w:rsidRDefault="008821E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（一寸近期彩色免冠照）</w:t>
            </w:r>
          </w:p>
        </w:tc>
      </w:tr>
      <w:tr w:rsidR="00E4163C">
        <w:trPr>
          <w:trHeight w:val="729"/>
          <w:jc w:val="center"/>
        </w:trPr>
        <w:tc>
          <w:tcPr>
            <w:tcW w:w="1284" w:type="dxa"/>
            <w:vAlign w:val="center"/>
          </w:tcPr>
          <w:p w:rsidR="00E4163C" w:rsidRDefault="008821ED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政治</w:t>
            </w:r>
          </w:p>
          <w:p w:rsidR="00E4163C" w:rsidRDefault="008821ED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251" w:type="dxa"/>
            <w:gridSpan w:val="2"/>
            <w:vAlign w:val="center"/>
          </w:tcPr>
          <w:p w:rsidR="00E4163C" w:rsidRDefault="00E4163C">
            <w:pPr>
              <w:spacing w:line="56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E4163C" w:rsidRDefault="008821ED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文化</w:t>
            </w:r>
          </w:p>
          <w:p w:rsidR="00E4163C" w:rsidRDefault="008821ED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933" w:type="dxa"/>
            <w:vAlign w:val="center"/>
          </w:tcPr>
          <w:p w:rsidR="00E4163C" w:rsidRDefault="00E4163C">
            <w:pPr>
              <w:spacing w:line="56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E4163C" w:rsidRDefault="008821ED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274" w:type="dxa"/>
            <w:vAlign w:val="center"/>
          </w:tcPr>
          <w:p w:rsidR="00E4163C" w:rsidRDefault="00E4163C">
            <w:pPr>
              <w:spacing w:line="56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/>
            <w:vAlign w:val="center"/>
          </w:tcPr>
          <w:p w:rsidR="00E4163C" w:rsidRDefault="00E4163C">
            <w:pPr>
              <w:spacing w:line="56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4163C">
        <w:trPr>
          <w:trHeight w:val="444"/>
          <w:jc w:val="center"/>
        </w:trPr>
        <w:tc>
          <w:tcPr>
            <w:tcW w:w="1789" w:type="dxa"/>
            <w:gridSpan w:val="2"/>
            <w:vAlign w:val="center"/>
          </w:tcPr>
          <w:p w:rsidR="00E4163C" w:rsidRDefault="008821ED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2691" w:type="dxa"/>
            <w:gridSpan w:val="3"/>
            <w:vAlign w:val="center"/>
          </w:tcPr>
          <w:p w:rsidR="00E4163C" w:rsidRDefault="00E4163C">
            <w:pPr>
              <w:spacing w:line="56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E4163C" w:rsidRDefault="008821ED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748" w:type="dxa"/>
            <w:gridSpan w:val="2"/>
            <w:vAlign w:val="center"/>
          </w:tcPr>
          <w:p w:rsidR="00E4163C" w:rsidRDefault="00E4163C">
            <w:pPr>
              <w:spacing w:line="56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4163C">
        <w:trPr>
          <w:trHeight w:val="444"/>
          <w:jc w:val="center"/>
        </w:trPr>
        <w:tc>
          <w:tcPr>
            <w:tcW w:w="1789" w:type="dxa"/>
            <w:gridSpan w:val="2"/>
            <w:vAlign w:val="center"/>
          </w:tcPr>
          <w:p w:rsidR="00E4163C" w:rsidRDefault="008821ED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103" w:type="dxa"/>
            <w:gridSpan w:val="6"/>
            <w:vAlign w:val="center"/>
          </w:tcPr>
          <w:p w:rsidR="00E4163C" w:rsidRDefault="00E4163C">
            <w:pPr>
              <w:spacing w:line="56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4163C">
        <w:trPr>
          <w:trHeight w:val="7669"/>
          <w:jc w:val="center"/>
        </w:trPr>
        <w:tc>
          <w:tcPr>
            <w:tcW w:w="1284" w:type="dxa"/>
            <w:vAlign w:val="center"/>
          </w:tcPr>
          <w:p w:rsidR="00E4163C" w:rsidRDefault="008821ED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简</w:t>
            </w:r>
          </w:p>
          <w:p w:rsidR="00E4163C" w:rsidRDefault="008821ED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要</w:t>
            </w:r>
          </w:p>
          <w:p w:rsidR="00E4163C" w:rsidRDefault="008821ED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事</w:t>
            </w:r>
          </w:p>
          <w:p w:rsidR="00E4163C" w:rsidRDefault="008821ED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迹</w:t>
            </w:r>
          </w:p>
          <w:p w:rsidR="00E4163C" w:rsidRDefault="008821ED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︵</w:t>
            </w:r>
          </w:p>
          <w:p w:rsidR="00E4163C" w:rsidRDefault="008821ED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2</w:t>
            </w:r>
          </w:p>
          <w:p w:rsidR="00E4163C" w:rsidRDefault="008821ED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0</w:t>
            </w:r>
          </w:p>
          <w:p w:rsidR="00E4163C" w:rsidRDefault="008821ED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0</w:t>
            </w:r>
          </w:p>
          <w:p w:rsidR="00E4163C" w:rsidRDefault="008821ED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字</w:t>
            </w:r>
          </w:p>
          <w:p w:rsidR="00E4163C" w:rsidRDefault="008821ED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内</w:t>
            </w:r>
          </w:p>
          <w:p w:rsidR="00E4163C" w:rsidRDefault="008821ED">
            <w:pPr>
              <w:spacing w:line="5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︶</w:t>
            </w:r>
          </w:p>
        </w:tc>
        <w:tc>
          <w:tcPr>
            <w:tcW w:w="7608" w:type="dxa"/>
            <w:gridSpan w:val="7"/>
            <w:vAlign w:val="center"/>
          </w:tcPr>
          <w:p w:rsidR="00E4163C" w:rsidRDefault="00E4163C">
            <w:pPr>
              <w:spacing w:line="56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4163C">
        <w:trPr>
          <w:trHeight w:val="2117"/>
          <w:jc w:val="center"/>
        </w:trPr>
        <w:tc>
          <w:tcPr>
            <w:tcW w:w="1284" w:type="dxa"/>
            <w:vAlign w:val="center"/>
          </w:tcPr>
          <w:p w:rsidR="00E4163C" w:rsidRDefault="008821ED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曾</w:t>
            </w:r>
          </w:p>
          <w:p w:rsidR="00E4163C" w:rsidRDefault="008821ED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获</w:t>
            </w:r>
          </w:p>
          <w:p w:rsidR="00E4163C" w:rsidRDefault="008821ED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主</w:t>
            </w:r>
          </w:p>
          <w:p w:rsidR="00E4163C" w:rsidRDefault="008821ED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要</w:t>
            </w:r>
          </w:p>
          <w:p w:rsidR="00E4163C" w:rsidRDefault="008821ED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奖</w:t>
            </w:r>
          </w:p>
          <w:p w:rsidR="00E4163C" w:rsidRDefault="008821ED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励</w:t>
            </w:r>
          </w:p>
        </w:tc>
        <w:tc>
          <w:tcPr>
            <w:tcW w:w="7608" w:type="dxa"/>
            <w:gridSpan w:val="7"/>
            <w:vAlign w:val="center"/>
          </w:tcPr>
          <w:p w:rsidR="00E4163C" w:rsidRDefault="00E4163C">
            <w:pPr>
              <w:spacing w:line="56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4163C">
        <w:trPr>
          <w:trHeight w:val="3899"/>
          <w:jc w:val="center"/>
        </w:trPr>
        <w:tc>
          <w:tcPr>
            <w:tcW w:w="1284" w:type="dxa"/>
            <w:vAlign w:val="center"/>
          </w:tcPr>
          <w:p w:rsidR="00E4163C" w:rsidRDefault="008821E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媒</w:t>
            </w:r>
          </w:p>
          <w:p w:rsidR="00E4163C" w:rsidRDefault="008821E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体</w:t>
            </w:r>
          </w:p>
          <w:p w:rsidR="00E4163C" w:rsidRDefault="008821E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宣</w:t>
            </w:r>
          </w:p>
          <w:p w:rsidR="00E4163C" w:rsidRDefault="008821E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传</w:t>
            </w:r>
          </w:p>
          <w:p w:rsidR="00E4163C" w:rsidRDefault="008821E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报</w:t>
            </w:r>
          </w:p>
          <w:p w:rsidR="00E4163C" w:rsidRDefault="008821E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道</w:t>
            </w:r>
          </w:p>
          <w:p w:rsidR="00E4163C" w:rsidRDefault="008821E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情</w:t>
            </w:r>
          </w:p>
          <w:p w:rsidR="00E4163C" w:rsidRDefault="008821E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608" w:type="dxa"/>
            <w:gridSpan w:val="7"/>
            <w:vAlign w:val="center"/>
          </w:tcPr>
          <w:p w:rsidR="00E4163C" w:rsidRDefault="008821ED">
            <w:pPr>
              <w:spacing w:line="56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       </w:t>
            </w:r>
          </w:p>
        </w:tc>
      </w:tr>
      <w:tr w:rsidR="00E4163C">
        <w:trPr>
          <w:trHeight w:val="2150"/>
          <w:jc w:val="center"/>
        </w:trPr>
        <w:tc>
          <w:tcPr>
            <w:tcW w:w="1284" w:type="dxa"/>
            <w:vAlign w:val="center"/>
          </w:tcPr>
          <w:p w:rsidR="00E4163C" w:rsidRDefault="008821ED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推</w:t>
            </w:r>
          </w:p>
          <w:p w:rsidR="00E4163C" w:rsidRDefault="008821ED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荐</w:t>
            </w:r>
          </w:p>
          <w:p w:rsidR="00E4163C" w:rsidRDefault="008821ED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单</w:t>
            </w:r>
          </w:p>
          <w:p w:rsidR="00E4163C" w:rsidRDefault="008821ED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位</w:t>
            </w:r>
          </w:p>
          <w:p w:rsidR="00E4163C" w:rsidRDefault="008821ED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意</w:t>
            </w:r>
          </w:p>
          <w:p w:rsidR="00E4163C" w:rsidRDefault="008821ED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608" w:type="dxa"/>
            <w:gridSpan w:val="7"/>
            <w:vAlign w:val="center"/>
          </w:tcPr>
          <w:p w:rsidR="00E4163C" w:rsidRDefault="008821ED">
            <w:pPr>
              <w:spacing w:line="56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</w:t>
            </w:r>
          </w:p>
          <w:p w:rsidR="00E4163C" w:rsidRDefault="008821ED">
            <w:pPr>
              <w:spacing w:line="56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</w:t>
            </w:r>
          </w:p>
          <w:p w:rsidR="00E4163C" w:rsidRDefault="008821ED">
            <w:pPr>
              <w:spacing w:line="56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E4163C" w:rsidRDefault="008821ED">
            <w:pPr>
              <w:spacing w:line="56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E4163C">
        <w:trPr>
          <w:trHeight w:val="2622"/>
          <w:jc w:val="center"/>
        </w:trPr>
        <w:tc>
          <w:tcPr>
            <w:tcW w:w="1284" w:type="dxa"/>
            <w:tcBorders>
              <w:bottom w:val="single" w:sz="8" w:space="0" w:color="auto"/>
            </w:tcBorders>
            <w:vAlign w:val="center"/>
          </w:tcPr>
          <w:p w:rsidR="00E4163C" w:rsidRDefault="008821ED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审</w:t>
            </w:r>
          </w:p>
          <w:p w:rsidR="00E4163C" w:rsidRDefault="008821ED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批</w:t>
            </w:r>
          </w:p>
          <w:p w:rsidR="00E4163C" w:rsidRDefault="008821ED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部</w:t>
            </w:r>
          </w:p>
          <w:p w:rsidR="00E4163C" w:rsidRDefault="008821ED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门</w:t>
            </w:r>
          </w:p>
          <w:p w:rsidR="00E4163C" w:rsidRDefault="008821ED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意</w:t>
            </w:r>
          </w:p>
          <w:p w:rsidR="00E4163C" w:rsidRDefault="008821ED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608" w:type="dxa"/>
            <w:gridSpan w:val="7"/>
            <w:tcBorders>
              <w:bottom w:val="single" w:sz="8" w:space="0" w:color="auto"/>
            </w:tcBorders>
            <w:vAlign w:val="center"/>
          </w:tcPr>
          <w:p w:rsidR="00E4163C" w:rsidRDefault="00E4163C">
            <w:pPr>
              <w:spacing w:line="56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4163C" w:rsidRDefault="008821ED">
            <w:pPr>
              <w:spacing w:line="56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E4163C" w:rsidRDefault="008821ED">
            <w:pPr>
              <w:spacing w:line="56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E4163C" w:rsidRDefault="00E4163C"/>
    <w:sectPr w:rsidR="00E4163C" w:rsidSect="00E41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1ED" w:rsidRDefault="008821ED" w:rsidP="005F19F8">
      <w:r>
        <w:separator/>
      </w:r>
    </w:p>
  </w:endnote>
  <w:endnote w:type="continuationSeparator" w:id="0">
    <w:p w:rsidR="008821ED" w:rsidRDefault="008821ED" w:rsidP="005F1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1ED" w:rsidRDefault="008821ED" w:rsidP="005F19F8">
      <w:r>
        <w:separator/>
      </w:r>
    </w:p>
  </w:footnote>
  <w:footnote w:type="continuationSeparator" w:id="0">
    <w:p w:rsidR="008821ED" w:rsidRDefault="008821ED" w:rsidP="005F1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D27C07"/>
    <w:rsid w:val="005F19F8"/>
    <w:rsid w:val="008821ED"/>
    <w:rsid w:val="00E4163C"/>
    <w:rsid w:val="10D2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6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1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19F8"/>
    <w:rPr>
      <w:kern w:val="2"/>
      <w:sz w:val="18"/>
      <w:szCs w:val="18"/>
    </w:rPr>
  </w:style>
  <w:style w:type="paragraph" w:styleId="a4">
    <w:name w:val="footer"/>
    <w:basedOn w:val="a"/>
    <w:link w:val="Char0"/>
    <w:rsid w:val="005F1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19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吴丹</dc:creator>
  <cp:lastModifiedBy>zhxh</cp:lastModifiedBy>
  <cp:revision>2</cp:revision>
  <dcterms:created xsi:type="dcterms:W3CDTF">2020-11-23T07:13:00Z</dcterms:created>
  <dcterms:modified xsi:type="dcterms:W3CDTF">2021-12-03T07:43:00Z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